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0D90" w:rsidRPr="005E3846" w:rsidRDefault="00430D90" w:rsidP="00430D9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719445" cy="1043940"/>
            <wp:effectExtent l="19050" t="0" r="0" b="0"/>
            <wp:docPr id="79" name="Picture 1" descr="memo gr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mo grb copy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D90" w:rsidRPr="005E3846" w:rsidRDefault="00430D90" w:rsidP="00430D90">
      <w:pPr>
        <w:rPr>
          <w:rFonts w:ascii="Arial" w:hAnsi="Arial" w:cs="Arial"/>
        </w:rPr>
      </w:pPr>
    </w:p>
    <w:p w:rsidR="00430D90" w:rsidRPr="005E3846" w:rsidRDefault="00430D90" w:rsidP="00430D90">
      <w:pPr>
        <w:rPr>
          <w:rFonts w:ascii="Arial" w:hAnsi="Arial" w:cs="Arial"/>
        </w:rPr>
      </w:pPr>
    </w:p>
    <w:p w:rsidR="00430D90" w:rsidRPr="005E3846" w:rsidRDefault="00430D90" w:rsidP="00430D90">
      <w:pPr>
        <w:jc w:val="center"/>
        <w:rPr>
          <w:rFonts w:ascii="Arial" w:hAnsi="Arial" w:cs="Arial"/>
        </w:rPr>
      </w:pPr>
      <w:r w:rsidRPr="005E3846">
        <w:rPr>
          <w:rFonts w:ascii="Arial" w:hAnsi="Arial" w:cs="Arial"/>
        </w:rPr>
        <w:t>ПРЕДМЕТ</w:t>
      </w:r>
    </w:p>
    <w:p w:rsidR="00430D90" w:rsidRPr="005E3846" w:rsidRDefault="005A269E" w:rsidP="00430D90">
      <w:pPr>
        <w:jc w:val="center"/>
        <w:rPr>
          <w:rFonts w:ascii="Arial" w:hAnsi="Arial" w:cs="Arial"/>
          <w:sz w:val="24"/>
          <w:szCs w:val="24"/>
        </w:rPr>
      </w:pPr>
      <w:r w:rsidRPr="005A269E">
        <w:rPr>
          <w:rFonts w:ascii="Arial" w:hAnsi="Arial" w:cs="Arial"/>
          <w:b/>
          <w:sz w:val="24"/>
          <w:szCs w:val="24"/>
          <w:lang w:val="sr-Cyrl-CS"/>
        </w:rPr>
        <w:t>БАЗИЧНЕ ВЕШТИНЕ У ИНФОРМАТИЦИ</w:t>
      </w:r>
    </w:p>
    <w:p w:rsidR="00430D90" w:rsidRPr="005E3846" w:rsidRDefault="00430D90" w:rsidP="00430D90">
      <w:pPr>
        <w:jc w:val="center"/>
        <w:rPr>
          <w:rFonts w:ascii="Arial" w:hAnsi="Arial" w:cs="Arial"/>
          <w:sz w:val="24"/>
          <w:szCs w:val="24"/>
        </w:rPr>
      </w:pPr>
    </w:p>
    <w:p w:rsidR="00430D90" w:rsidRPr="002B6015" w:rsidRDefault="00C87A8F" w:rsidP="00430D90">
      <w:pPr>
        <w:jc w:val="center"/>
        <w:rPr>
          <w:rFonts w:ascii="Arial" w:hAnsi="Arial" w:cs="Arial"/>
          <w:sz w:val="32"/>
          <w:szCs w:val="32"/>
        </w:rPr>
      </w:pPr>
      <w:r w:rsidRPr="005E3846">
        <w:rPr>
          <w:rFonts w:ascii="Arial" w:hAnsi="Arial" w:cs="Arial"/>
          <w:b/>
          <w:sz w:val="32"/>
          <w:szCs w:val="32"/>
          <w:lang w:val="sr-Cyrl-CS"/>
        </w:rPr>
        <w:t xml:space="preserve">ВЕЖБА БРОЈ </w:t>
      </w:r>
      <w:r w:rsidRPr="005E3846">
        <w:rPr>
          <w:rFonts w:ascii="Arial" w:hAnsi="Arial" w:cs="Arial"/>
          <w:b/>
          <w:sz w:val="32"/>
          <w:szCs w:val="32"/>
        </w:rPr>
        <w:t>3</w:t>
      </w:r>
      <w:r w:rsidR="00430D90" w:rsidRPr="005E3846">
        <w:rPr>
          <w:rFonts w:ascii="Arial" w:hAnsi="Arial" w:cs="Arial"/>
          <w:b/>
          <w:sz w:val="32"/>
          <w:szCs w:val="32"/>
          <w:lang w:val="sr-Cyrl-CS"/>
        </w:rPr>
        <w:t xml:space="preserve"> </w:t>
      </w:r>
      <w:r w:rsidR="002B6015">
        <w:rPr>
          <w:rFonts w:ascii="Arial" w:hAnsi="Arial" w:cs="Arial"/>
          <w:b/>
          <w:sz w:val="32"/>
          <w:szCs w:val="32"/>
        </w:rPr>
        <w:t xml:space="preserve">- </w:t>
      </w:r>
      <w:r w:rsidR="00430D90" w:rsidRPr="002B6015">
        <w:rPr>
          <w:rFonts w:ascii="Arial" w:hAnsi="Arial" w:cs="Arial"/>
          <w:b/>
          <w:sz w:val="32"/>
          <w:szCs w:val="32"/>
        </w:rPr>
        <w:t>Microsoft EXCEL 2007</w:t>
      </w:r>
    </w:p>
    <w:p w:rsidR="00430D90" w:rsidRPr="005E3846" w:rsidRDefault="00430D90" w:rsidP="00430D90">
      <w:pPr>
        <w:jc w:val="center"/>
        <w:rPr>
          <w:rFonts w:ascii="Arial" w:hAnsi="Arial" w:cs="Arial"/>
          <w:sz w:val="32"/>
          <w:szCs w:val="32"/>
        </w:rPr>
      </w:pPr>
    </w:p>
    <w:p w:rsidR="00430D90" w:rsidRPr="005E3846" w:rsidRDefault="002B6015" w:rsidP="00430D90">
      <w:pPr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inline distT="0" distB="0" distL="0" distR="0">
            <wp:extent cx="4014510" cy="2263721"/>
            <wp:effectExtent l="19050" t="0" r="5040" b="0"/>
            <wp:docPr id="13" name="Picture 1" descr="Ð ÐµÐ·ÑÐ»ÑÐ°Ñ ÑÐ»Ð¸ÐºÐ° Ð·Ð° Excel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 ÐµÐ·ÑÐ»ÑÐ°Ñ ÑÐ»Ð¸ÐºÐ° Ð·Ð° Excel 200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688" cy="2263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846" w:rsidRPr="005E3846" w:rsidRDefault="005E3846" w:rsidP="00430D90">
      <w:pPr>
        <w:jc w:val="center"/>
        <w:rPr>
          <w:rFonts w:ascii="Arial" w:hAnsi="Arial" w:cs="Arial"/>
          <w:sz w:val="32"/>
          <w:szCs w:val="32"/>
        </w:rPr>
      </w:pPr>
    </w:p>
    <w:p w:rsidR="005E3846" w:rsidRPr="005E3846" w:rsidRDefault="005E3846" w:rsidP="00430D90">
      <w:pPr>
        <w:jc w:val="center"/>
        <w:rPr>
          <w:rFonts w:ascii="Arial" w:hAnsi="Arial" w:cs="Arial"/>
          <w:sz w:val="32"/>
          <w:szCs w:val="32"/>
        </w:rPr>
      </w:pPr>
    </w:p>
    <w:p w:rsidR="005E3846" w:rsidRPr="005E3846" w:rsidRDefault="005E3846" w:rsidP="00430D90">
      <w:pPr>
        <w:jc w:val="center"/>
        <w:rPr>
          <w:rFonts w:ascii="Arial" w:hAnsi="Arial" w:cs="Arial"/>
          <w:sz w:val="32"/>
          <w:szCs w:val="32"/>
        </w:rPr>
      </w:pPr>
    </w:p>
    <w:p w:rsidR="00430D90" w:rsidRPr="005E3846" w:rsidRDefault="00430D90" w:rsidP="00430D90">
      <w:pPr>
        <w:jc w:val="center"/>
        <w:rPr>
          <w:rFonts w:ascii="Arial" w:hAnsi="Arial" w:cs="Arial"/>
          <w:sz w:val="32"/>
          <w:szCs w:val="32"/>
        </w:rPr>
      </w:pPr>
    </w:p>
    <w:p w:rsidR="00430D90" w:rsidRPr="005E3846" w:rsidRDefault="00430D90" w:rsidP="00430D90">
      <w:pPr>
        <w:rPr>
          <w:rFonts w:ascii="Arial" w:hAnsi="Arial" w:cs="Arial"/>
          <w:sz w:val="16"/>
          <w:szCs w:val="16"/>
          <w:lang w:val="sr-Latn-CS" w:eastAsia="ar-SA"/>
        </w:rPr>
      </w:pPr>
      <w:r w:rsidRPr="005E3846">
        <w:rPr>
          <w:rFonts w:ascii="Arial" w:hAnsi="Arial" w:cs="Arial"/>
          <w:sz w:val="16"/>
          <w:szCs w:val="16"/>
          <w:lang w:val="sr-Latn-CS" w:eastAsia="ar-SA"/>
        </w:rPr>
        <w:t>Copyright ©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201</w:t>
      </w:r>
      <w:r w:rsidRPr="005E3846">
        <w:rPr>
          <w:rFonts w:ascii="Arial" w:hAnsi="Arial" w:cs="Arial"/>
          <w:sz w:val="16"/>
          <w:szCs w:val="16"/>
          <w:lang w:eastAsia="ar-SA"/>
        </w:rPr>
        <w:t>8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 xml:space="preserve"> – </w:t>
      </w:r>
      <w:r w:rsidRPr="005E3846">
        <w:rPr>
          <w:rFonts w:ascii="Arial" w:hAnsi="Arial" w:cs="Arial"/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 xml:space="preserve">. Сва права задржана. Без претходне писмене дозволе од стране </w:t>
      </w:r>
      <w:r w:rsidRPr="005E3846">
        <w:rPr>
          <w:rFonts w:ascii="Arial" w:hAnsi="Arial" w:cs="Arial"/>
          <w:sz w:val="16"/>
          <w:szCs w:val="16"/>
          <w:lang w:val="ru-RU" w:eastAsia="ar-SA"/>
        </w:rPr>
        <w:t xml:space="preserve">Факултета медицинских наука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забрањена је репродукција, трансфер, дистрибуција или меморисање неког дела или читавих садржаја овог документа, копирањем, снимањем, електронским путем, скенирањем или на било који други начин.</w:t>
      </w:r>
    </w:p>
    <w:p w:rsidR="00430D90" w:rsidRPr="005E3846" w:rsidRDefault="00430D90" w:rsidP="00430D90">
      <w:pPr>
        <w:rPr>
          <w:rFonts w:ascii="Arial" w:hAnsi="Arial" w:cs="Arial"/>
          <w:sz w:val="16"/>
          <w:szCs w:val="16"/>
          <w:lang w:eastAsia="ar-SA"/>
        </w:rPr>
      </w:pPr>
      <w:r w:rsidRPr="005E3846">
        <w:rPr>
          <w:rFonts w:ascii="Arial" w:hAnsi="Arial" w:cs="Arial"/>
          <w:sz w:val="16"/>
          <w:szCs w:val="16"/>
          <w:lang w:eastAsia="ar-SA"/>
        </w:rPr>
        <w:t>Copyright © 2018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–</w:t>
      </w:r>
      <w:r w:rsidRPr="005E3846">
        <w:rPr>
          <w:rFonts w:ascii="Arial" w:hAnsi="Arial" w:cs="Arial"/>
          <w:sz w:val="16"/>
          <w:szCs w:val="16"/>
          <w:lang w:eastAsia="ar-SA"/>
        </w:rPr>
        <w:t xml:space="preserve"> Faculty of Medical Sciences of </w:t>
      </w:r>
      <w:smartTag w:uri="urn:schemas-microsoft-com:office:smarttags" w:element="place">
        <w:smartTag w:uri="urn:schemas-microsoft-com:office:smarttags" w:element="PlaceType">
          <w:r w:rsidRPr="005E3846">
            <w:rPr>
              <w:rFonts w:ascii="Arial" w:hAnsi="Arial" w:cs="Arial"/>
              <w:sz w:val="16"/>
              <w:szCs w:val="16"/>
              <w:lang w:eastAsia="ar-SA"/>
            </w:rPr>
            <w:t>University</w:t>
          </w:r>
        </w:smartTag>
        <w:r w:rsidRPr="005E3846">
          <w:rPr>
            <w:rFonts w:ascii="Arial" w:hAnsi="Arial" w:cs="Arial"/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 w:rsidRPr="005E3846">
            <w:rPr>
              <w:rFonts w:ascii="Arial" w:hAnsi="Arial" w:cs="Arial"/>
              <w:sz w:val="16"/>
              <w:szCs w:val="16"/>
              <w:lang w:eastAsia="ar-SA"/>
            </w:rPr>
            <w:t>Kragujevac</w:t>
          </w:r>
        </w:smartTag>
      </w:smartTag>
      <w:r w:rsidRPr="005E3846">
        <w:rPr>
          <w:rFonts w:ascii="Arial" w:hAnsi="Arial" w:cs="Arial"/>
          <w:sz w:val="16"/>
          <w:szCs w:val="16"/>
          <w:lang w:eastAsia="ar-SA"/>
        </w:rPr>
        <w:t>. All rights reserved. No part of this publication may be reproduced, stored in a retrieval system or transmitted in any form or by any means, electronic, mechanical, photocopying,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, </w:t>
      </w:r>
      <w:r w:rsidRPr="005E3846">
        <w:rPr>
          <w:rFonts w:ascii="Arial" w:hAnsi="Arial" w:cs="Arial"/>
          <w:sz w:val="16"/>
          <w:szCs w:val="16"/>
          <w:lang w:eastAsia="ar-SA"/>
        </w:rPr>
        <w:t xml:space="preserve">recording, scanning or otherwise, without the prior written permission of Faculty of Medical Sciences. 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430D90" w:rsidP="005E3846">
      <w:pPr>
        <w:jc w:val="center"/>
        <w:rPr>
          <w:rFonts w:ascii="Arial" w:hAnsi="Arial" w:cs="Arial"/>
          <w:b/>
          <w:sz w:val="24"/>
          <w:szCs w:val="24"/>
        </w:rPr>
      </w:pPr>
      <w:r w:rsidRPr="005E3846">
        <w:rPr>
          <w:rFonts w:ascii="Arial" w:hAnsi="Arial" w:cs="Arial"/>
          <w:b/>
          <w:sz w:val="24"/>
          <w:szCs w:val="24"/>
        </w:rPr>
        <w:t>САДРЖАЈ</w:t>
      </w:r>
    </w:p>
    <w:p w:rsidR="00BD5F62" w:rsidRPr="005E3846" w:rsidRDefault="00BD5F62" w:rsidP="00BD5F62">
      <w:pPr>
        <w:pStyle w:val="ListParagraph"/>
        <w:autoSpaceDE w:val="0"/>
        <w:autoSpaceDN w:val="0"/>
        <w:adjustRightInd w:val="0"/>
        <w:spacing w:after="0" w:line="240" w:lineRule="auto"/>
        <w:ind w:left="704"/>
        <w:jc w:val="center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pStyle w:val="ListParagraph"/>
        <w:autoSpaceDE w:val="0"/>
        <w:autoSpaceDN w:val="0"/>
        <w:adjustRightInd w:val="0"/>
        <w:spacing w:after="0" w:line="240" w:lineRule="auto"/>
        <w:ind w:left="704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>Увод</w:t>
      </w:r>
    </w:p>
    <w:p w:rsidR="00BD5F62" w:rsidRPr="005E3846" w:rsidRDefault="00BD5F62" w:rsidP="00BD5F62">
      <w:pPr>
        <w:pStyle w:val="ListParagraph"/>
        <w:autoSpaceDE w:val="0"/>
        <w:autoSpaceDN w:val="0"/>
        <w:adjustRightInd w:val="0"/>
        <w:spacing w:after="0" w:line="240" w:lineRule="auto"/>
        <w:ind w:left="420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 xml:space="preserve">2.0 Падајући мени </w:t>
      </w:r>
      <w:r w:rsidR="004D74AD" w:rsidRPr="005E3846">
        <w:rPr>
          <w:rFonts w:ascii="Arial" w:hAnsi="Arial" w:cs="Arial"/>
          <w:sz w:val="28"/>
          <w:szCs w:val="28"/>
        </w:rPr>
        <w:t>Office button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 xml:space="preserve">3.0 Падајући мени </w:t>
      </w:r>
      <w:r w:rsidR="004D74AD" w:rsidRPr="005E3846">
        <w:rPr>
          <w:rFonts w:ascii="Arial" w:hAnsi="Arial" w:cs="Arial"/>
          <w:sz w:val="28"/>
          <w:szCs w:val="28"/>
        </w:rPr>
        <w:t>Home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 xml:space="preserve">4.0 Падајући мени </w:t>
      </w:r>
      <w:r w:rsidR="004D74AD" w:rsidRPr="005E3846">
        <w:rPr>
          <w:rFonts w:ascii="Arial" w:hAnsi="Arial" w:cs="Arial"/>
          <w:sz w:val="28"/>
          <w:szCs w:val="28"/>
        </w:rPr>
        <w:t>View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>5.0 Падајући мени Insert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>6.0 Падајући мени Format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>8.0 Падајући мени Data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>9.0 Падајући мени Window</w:t>
      </w:r>
    </w:p>
    <w:p w:rsidR="00BD5F62" w:rsidRPr="005E3846" w:rsidRDefault="00BD5F62" w:rsidP="00BD5F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BD5F62" w:rsidRPr="005E3846" w:rsidRDefault="00BD5F62" w:rsidP="00FF707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5E3846">
        <w:rPr>
          <w:rFonts w:ascii="Arial" w:hAnsi="Arial" w:cs="Arial"/>
          <w:sz w:val="28"/>
          <w:szCs w:val="28"/>
        </w:rPr>
        <w:t>10.0 Падајући мени Help</w:t>
      </w:r>
    </w:p>
    <w:p w:rsidR="00FF7079" w:rsidRPr="005E3846" w:rsidRDefault="00FF7079" w:rsidP="00FF707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</w:p>
    <w:p w:rsidR="00385AC5" w:rsidRPr="005E3846" w:rsidRDefault="00BD5F62" w:rsidP="00BD5F62">
      <w:pPr>
        <w:rPr>
          <w:rFonts w:ascii="Arial" w:hAnsi="Arial" w:cs="Arial"/>
        </w:rPr>
      </w:pPr>
      <w:r w:rsidRPr="005E3846">
        <w:rPr>
          <w:rFonts w:ascii="Arial" w:hAnsi="Arial" w:cs="Arial"/>
          <w:sz w:val="28"/>
          <w:szCs w:val="28"/>
        </w:rPr>
        <w:t>11.0 Десни клик</w:t>
      </w: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 w:rsidP="00BD5F62">
      <w:pPr>
        <w:jc w:val="center"/>
        <w:rPr>
          <w:rFonts w:ascii="Arial" w:hAnsi="Arial" w:cs="Arial"/>
        </w:rPr>
      </w:pPr>
    </w:p>
    <w:p w:rsidR="00763D82" w:rsidRPr="005E3846" w:rsidRDefault="00763D82">
      <w:pPr>
        <w:rPr>
          <w:rFonts w:ascii="Arial" w:hAnsi="Arial" w:cs="Arial"/>
        </w:rPr>
      </w:pPr>
    </w:p>
    <w:p w:rsidR="00763D82" w:rsidRPr="005E3846" w:rsidRDefault="00763D82">
      <w:pPr>
        <w:rPr>
          <w:rFonts w:ascii="Arial" w:hAnsi="Arial" w:cs="Arial"/>
        </w:rPr>
      </w:pPr>
    </w:p>
    <w:p w:rsidR="00763D82" w:rsidRPr="005E3846" w:rsidRDefault="00763D82">
      <w:pPr>
        <w:rPr>
          <w:rFonts w:ascii="Arial" w:hAnsi="Arial" w:cs="Arial"/>
        </w:rPr>
      </w:pPr>
    </w:p>
    <w:p w:rsidR="00763D82" w:rsidRPr="005E3846" w:rsidRDefault="00763D82">
      <w:pPr>
        <w:rPr>
          <w:rFonts w:ascii="Arial" w:hAnsi="Arial" w:cs="Arial"/>
        </w:rPr>
      </w:pPr>
    </w:p>
    <w:p w:rsidR="00763D82" w:rsidRPr="005E3846" w:rsidRDefault="00763D82">
      <w:pPr>
        <w:rPr>
          <w:rFonts w:ascii="Arial" w:hAnsi="Arial" w:cs="Arial"/>
        </w:rPr>
      </w:pPr>
    </w:p>
    <w:p w:rsidR="00BD5F62" w:rsidRPr="005E3846" w:rsidRDefault="00763D82" w:rsidP="007E55D0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5E3846">
        <w:rPr>
          <w:rFonts w:ascii="Arial" w:hAnsi="Arial" w:cs="Arial"/>
        </w:rPr>
        <w:t>Увод</w:t>
      </w:r>
    </w:p>
    <w:p w:rsidR="007E55D0" w:rsidRPr="005E3846" w:rsidRDefault="007E55D0" w:rsidP="00BD5F62">
      <w:pPr>
        <w:pStyle w:val="ListParagraph"/>
        <w:ind w:left="360"/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5D0" w:rsidRPr="005E3846" w:rsidRDefault="007E55D0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7E55D0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Рад са радним листовима</w:t>
      </w:r>
    </w:p>
    <w:p w:rsidR="009F690A" w:rsidRPr="005E3846" w:rsidRDefault="009F690A" w:rsidP="007E55D0">
      <w:pPr>
        <w:rPr>
          <w:rFonts w:ascii="Arial" w:hAnsi="Arial" w:cs="Arial"/>
        </w:rPr>
      </w:pPr>
    </w:p>
    <w:p w:rsidR="007E55D0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00350" cy="752475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Додавање новог радног листа</w:t>
      </w:r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924050" cy="2533650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Брисање радног листа</w:t>
      </w:r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19275" cy="2486025"/>
            <wp:effectExtent l="1905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90A" w:rsidRPr="005E3846" w:rsidRDefault="009F690A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Преименовање радног листа</w:t>
      </w:r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781175" cy="2552700"/>
            <wp:effectExtent l="1905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90A" w:rsidRPr="005E3846" w:rsidRDefault="009F690A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9F690A" w:rsidRPr="005E3846" w:rsidRDefault="009F690A" w:rsidP="009F690A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5E3846">
        <w:rPr>
          <w:rFonts w:ascii="Arial" w:hAnsi="Arial" w:cs="Arial"/>
        </w:rPr>
        <w:t xml:space="preserve">Падајући мени </w:t>
      </w:r>
      <w:r w:rsidR="003E2223" w:rsidRPr="005E3846">
        <w:rPr>
          <w:rFonts w:ascii="Arial" w:hAnsi="Arial" w:cs="Arial"/>
        </w:rPr>
        <w:t>Office button</w:t>
      </w:r>
    </w:p>
    <w:p w:rsidR="009F690A" w:rsidRPr="005E3846" w:rsidRDefault="009F690A" w:rsidP="009F690A">
      <w:pPr>
        <w:pStyle w:val="ListParagraph"/>
        <w:ind w:left="360"/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</w:p>
    <w:p w:rsidR="009F690A" w:rsidRPr="005E3846" w:rsidRDefault="009F690A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238625" cy="4752975"/>
            <wp:effectExtent l="1905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A20C06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Отварање новог документа</w:t>
      </w:r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67175" cy="1333500"/>
            <wp:effectExtent l="1905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181100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Отварање постојећег документа</w:t>
      </w: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771900" cy="1352550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A20C06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4181475"/>
            <wp:effectExtent l="1905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Затварање документа</w:t>
      </w:r>
    </w:p>
    <w:p w:rsidR="00A20C06" w:rsidRPr="005E3846" w:rsidRDefault="00A20C0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990975" cy="4476750"/>
            <wp:effectExtent l="1905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0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809625" cy="323850"/>
            <wp:effectExtent l="1905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152525" cy="838200"/>
            <wp:effectExtent l="19050" t="0" r="952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4762E6" w:rsidP="007E55D0">
      <w:pPr>
        <w:rPr>
          <w:rFonts w:ascii="Arial" w:hAnsi="Arial" w:cs="Arial"/>
        </w:rPr>
      </w:pP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ALT + F4</w:t>
      </w:r>
    </w:p>
    <w:p w:rsidR="004762E6" w:rsidRPr="005E3846" w:rsidRDefault="004762E6" w:rsidP="007E55D0">
      <w:pPr>
        <w:rPr>
          <w:rFonts w:ascii="Arial" w:hAnsi="Arial" w:cs="Arial"/>
        </w:rPr>
      </w:pP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lastRenderedPageBreak/>
        <w:t xml:space="preserve">Снимање документа  → </w:t>
      </w:r>
      <w:r w:rsidR="003E2223" w:rsidRPr="005E3846">
        <w:rPr>
          <w:rFonts w:ascii="Arial" w:hAnsi="Arial" w:cs="Arial"/>
        </w:rPr>
        <w:t xml:space="preserve">Office button </w:t>
      </w:r>
      <w:r w:rsidRPr="005E3846">
        <w:rPr>
          <w:rFonts w:ascii="Arial" w:hAnsi="Arial" w:cs="Arial"/>
        </w:rPr>
        <w:t xml:space="preserve"> – Save</w:t>
      </w: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Разлика између</w:t>
      </w:r>
      <w:r w:rsidR="003E2223" w:rsidRPr="005E3846">
        <w:rPr>
          <w:rFonts w:ascii="Arial" w:hAnsi="Arial" w:cs="Arial"/>
        </w:rPr>
        <w:t xml:space="preserve"> </w:t>
      </w:r>
      <w:r w:rsidRPr="005E3846">
        <w:rPr>
          <w:rFonts w:ascii="Arial" w:hAnsi="Arial" w:cs="Arial"/>
        </w:rPr>
        <w:t xml:space="preserve"> Save и Save As…</w:t>
      </w: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628775" cy="2057400"/>
            <wp:effectExtent l="1905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562100" cy="2124075"/>
            <wp:effectExtent l="1905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600200" cy="619125"/>
            <wp:effectExtent l="1905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Ctrl + S</w:t>
      </w: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4410075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E6" w:rsidRPr="005E3846" w:rsidRDefault="004762E6" w:rsidP="007E55D0">
      <w:pPr>
        <w:rPr>
          <w:rFonts w:ascii="Arial" w:hAnsi="Arial" w:cs="Arial"/>
        </w:rPr>
      </w:pPr>
    </w:p>
    <w:p w:rsidR="004762E6" w:rsidRPr="005E3846" w:rsidRDefault="004762E6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Отварање шаблона →</w:t>
      </w:r>
      <w:r w:rsidR="00207D68" w:rsidRPr="005E3846">
        <w:rPr>
          <w:rFonts w:ascii="Arial" w:hAnsi="Arial" w:cs="Arial"/>
        </w:rPr>
        <w:t xml:space="preserve"> </w:t>
      </w:r>
      <w:r w:rsidR="003E2223" w:rsidRPr="005E3846">
        <w:rPr>
          <w:rFonts w:ascii="Arial" w:hAnsi="Arial" w:cs="Arial"/>
        </w:rPr>
        <w:t>Office button</w:t>
      </w:r>
      <w:r w:rsidR="00207D68" w:rsidRPr="005E3846">
        <w:rPr>
          <w:rFonts w:ascii="Arial" w:hAnsi="Arial" w:cs="Arial"/>
        </w:rPr>
        <w:t xml:space="preserve"> – New… -Template</w:t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67175" cy="1333500"/>
            <wp:effectExtent l="19050" t="0" r="9525" b="0"/>
            <wp:docPr id="2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34075" cy="3238500"/>
            <wp:effectExtent l="19050" t="0" r="952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 xml:space="preserve"> Снимање шаблона →</w:t>
      </w:r>
      <w:r w:rsidR="003E2223" w:rsidRPr="005E3846">
        <w:rPr>
          <w:rFonts w:ascii="Arial" w:hAnsi="Arial" w:cs="Arial"/>
        </w:rPr>
        <w:t xml:space="preserve"> Office button</w:t>
      </w:r>
      <w:r w:rsidRPr="005E3846">
        <w:rPr>
          <w:rFonts w:ascii="Arial" w:hAnsi="Arial" w:cs="Arial"/>
        </w:rPr>
        <w:t xml:space="preserve"> – Save As… - Template</w:t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3495675"/>
            <wp:effectExtent l="1905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D68" w:rsidRPr="005E3846" w:rsidRDefault="00207D68" w:rsidP="007E55D0">
      <w:pPr>
        <w:rPr>
          <w:rFonts w:ascii="Arial" w:hAnsi="Arial" w:cs="Arial"/>
        </w:rPr>
      </w:pP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 xml:space="preserve">Подешавање изгледа стране → </w:t>
      </w:r>
      <w:r w:rsidR="003E2223" w:rsidRPr="005E3846">
        <w:rPr>
          <w:rFonts w:ascii="Arial" w:hAnsi="Arial" w:cs="Arial"/>
        </w:rPr>
        <w:t>Office button</w:t>
      </w:r>
      <w:r w:rsidRPr="005E3846">
        <w:rPr>
          <w:rFonts w:ascii="Arial" w:hAnsi="Arial" w:cs="Arial"/>
        </w:rPr>
        <w:t xml:space="preserve"> – Page </w:t>
      </w:r>
      <w:r w:rsidR="003E2223" w:rsidRPr="005E3846">
        <w:rPr>
          <w:rFonts w:ascii="Arial" w:hAnsi="Arial" w:cs="Arial"/>
        </w:rPr>
        <w:t>Layout</w:t>
      </w:r>
      <w:r w:rsidRPr="005E3846">
        <w:rPr>
          <w:rFonts w:ascii="Arial" w:hAnsi="Arial" w:cs="Arial"/>
        </w:rPr>
        <w:t>…</w:t>
      </w:r>
    </w:p>
    <w:p w:rsidR="00207D68" w:rsidRPr="005E3846" w:rsidRDefault="00207D6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838200"/>
            <wp:effectExtent l="1905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238625" cy="4419600"/>
            <wp:effectExtent l="19050" t="0" r="952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3E2223" w:rsidP="007E55D0">
      <w:pPr>
        <w:rPr>
          <w:rFonts w:ascii="Arial" w:hAnsi="Arial" w:cs="Arial"/>
        </w:rPr>
      </w:pP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143375" cy="4419600"/>
            <wp:effectExtent l="19050" t="0" r="952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3E2223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FF7079" w:rsidRPr="005E3846" w:rsidRDefault="00FF7079" w:rsidP="007E55D0">
      <w:pPr>
        <w:rPr>
          <w:rFonts w:ascii="Arial" w:hAnsi="Arial" w:cs="Arial"/>
        </w:rPr>
      </w:pP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Штампање документа → Office button – Print…</w:t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067175" cy="4543425"/>
            <wp:effectExtent l="1905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972050" cy="3657600"/>
            <wp:effectExtent l="1905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23" w:rsidRPr="005E3846" w:rsidRDefault="003E2223" w:rsidP="007E55D0">
      <w:pPr>
        <w:rPr>
          <w:rFonts w:ascii="Arial" w:hAnsi="Arial" w:cs="Arial"/>
        </w:rPr>
      </w:pP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Print what – Selection</w:t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lastRenderedPageBreak/>
        <w:t>Поглед пре штампања → Office button – Print preview</w:t>
      </w:r>
    </w:p>
    <w:p w:rsidR="003E2223" w:rsidRPr="005E3846" w:rsidRDefault="003E222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24325" cy="4581525"/>
            <wp:effectExtent l="1905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763" w:rsidRPr="005E3846" w:rsidRDefault="008B3763" w:rsidP="008B3763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5E3846">
        <w:rPr>
          <w:rFonts w:ascii="Arial" w:hAnsi="Arial" w:cs="Arial"/>
        </w:rPr>
        <w:t>Падајући мени Home</w:t>
      </w:r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123950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763" w:rsidRPr="005E3846" w:rsidRDefault="008B3763" w:rsidP="008B3763">
      <w:pPr>
        <w:rPr>
          <w:rFonts w:ascii="Arial" w:hAnsi="Arial" w:cs="Arial"/>
        </w:rPr>
      </w:pPr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Поништавање претходне операције → Undo</w:t>
      </w:r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66900" cy="561975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Копирање садржаја ћелије → Copy – Paste</w:t>
      </w:r>
    </w:p>
    <w:p w:rsidR="008B3763" w:rsidRPr="005E3846" w:rsidRDefault="008B3763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000250" cy="2609850"/>
            <wp:effectExtent l="1905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FE0" w:rsidRPr="005E3846">
        <w:rPr>
          <w:rFonts w:ascii="Arial" w:hAnsi="Arial" w:cs="Arial"/>
        </w:rPr>
        <w:t xml:space="preserve">                     </w:t>
      </w:r>
      <w:r w:rsidR="00FA3FE0" w:rsidRPr="005E3846">
        <w:rPr>
          <w:rFonts w:ascii="Arial" w:hAnsi="Arial" w:cs="Arial"/>
          <w:noProof/>
        </w:rPr>
        <w:drawing>
          <wp:inline distT="0" distB="0" distL="0" distR="0">
            <wp:extent cx="2401190" cy="3124200"/>
            <wp:effectExtent l="1905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9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979687" cy="2400300"/>
            <wp:effectExtent l="19050" t="0" r="1513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687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552700" cy="227647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E0" w:rsidRPr="005E3846" w:rsidRDefault="00FA3FE0" w:rsidP="008B3763">
      <w:pPr>
        <w:rPr>
          <w:rFonts w:ascii="Arial" w:hAnsi="Arial" w:cs="Arial"/>
        </w:rPr>
      </w:pP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Премештање садржаја ћелије → Cut – Paste</w:t>
      </w: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000250" cy="2609850"/>
            <wp:effectExtent l="19050" t="0" r="0" b="0"/>
            <wp:docPr id="3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447925" cy="2638425"/>
            <wp:effectExtent l="1905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E0" w:rsidRPr="005E3846" w:rsidRDefault="00FA3FE0" w:rsidP="008B3763">
      <w:pPr>
        <w:rPr>
          <w:rFonts w:ascii="Arial" w:hAnsi="Arial" w:cs="Arial"/>
        </w:rPr>
      </w:pP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628900" cy="2571750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152650" cy="2219325"/>
            <wp:effectExtent l="1905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E0" w:rsidRPr="005E3846" w:rsidRDefault="00FA3FE0" w:rsidP="008B3763">
      <w:pPr>
        <w:rPr>
          <w:rFonts w:ascii="Arial" w:hAnsi="Arial" w:cs="Arial"/>
        </w:rPr>
      </w:pP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 xml:space="preserve">Брисање садржаја ћелије </w:t>
      </w:r>
    </w:p>
    <w:p w:rsidR="00FA3FE0" w:rsidRPr="005E3846" w:rsidRDefault="00FA3FE0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095625" cy="3971925"/>
            <wp:effectExtent l="19050" t="0" r="952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A11" w:rsidRPr="005E3846">
        <w:rPr>
          <w:rFonts w:ascii="Arial" w:hAnsi="Arial" w:cs="Arial"/>
        </w:rPr>
        <w:t xml:space="preserve">        </w:t>
      </w:r>
      <w:r w:rsidR="006B5A11" w:rsidRPr="005E3846">
        <w:rPr>
          <w:rFonts w:ascii="Arial" w:hAnsi="Arial" w:cs="Arial"/>
          <w:noProof/>
        </w:rPr>
        <w:drawing>
          <wp:inline distT="0" distB="0" distL="0" distR="0">
            <wp:extent cx="1905000" cy="2371725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A11" w:rsidRPr="005E3846" w:rsidRDefault="006B5A11" w:rsidP="008B3763">
      <w:pPr>
        <w:rPr>
          <w:rFonts w:ascii="Arial" w:hAnsi="Arial" w:cs="Arial"/>
        </w:rPr>
      </w:pPr>
    </w:p>
    <w:p w:rsidR="006B5A11" w:rsidRPr="005E3846" w:rsidRDefault="008B628B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Брисање колоне или реда  → File – Delete</w:t>
      </w:r>
    </w:p>
    <w:p w:rsidR="008B628B" w:rsidRPr="005E3846" w:rsidRDefault="008B628B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741609" cy="3019425"/>
            <wp:effectExtent l="19050" t="0" r="1591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609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028825" cy="2017799"/>
            <wp:effectExtent l="19050" t="0" r="952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118" cy="202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8B628B" w:rsidP="008B3763">
      <w:pPr>
        <w:rPr>
          <w:rFonts w:ascii="Arial" w:hAnsi="Arial" w:cs="Arial"/>
        </w:rPr>
      </w:pPr>
    </w:p>
    <w:p w:rsidR="008B628B" w:rsidRPr="005E3846" w:rsidRDefault="008B628B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41609" cy="3019425"/>
            <wp:effectExtent l="19050" t="0" r="1591" b="0"/>
            <wp:docPr id="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609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771650" cy="1743075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8B628B" w:rsidP="008B3763">
      <w:pPr>
        <w:rPr>
          <w:rFonts w:ascii="Arial" w:hAnsi="Arial" w:cs="Arial"/>
        </w:rPr>
      </w:pPr>
    </w:p>
    <w:p w:rsidR="008B628B" w:rsidRPr="005E3846" w:rsidRDefault="008B628B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Попуњавање низова → Home – Fill – Series…</w:t>
      </w:r>
    </w:p>
    <w:p w:rsidR="008B628B" w:rsidRPr="005E3846" w:rsidRDefault="008B628B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981325" cy="2676525"/>
            <wp:effectExtent l="19050" t="0" r="952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8B628B" w:rsidP="008B628B">
      <w:pPr>
        <w:rPr>
          <w:rFonts w:ascii="Arial" w:hAnsi="Arial" w:cs="Arial"/>
        </w:rPr>
      </w:pPr>
    </w:p>
    <w:p w:rsidR="008B628B" w:rsidRPr="005E3846" w:rsidRDefault="008B628B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657475" cy="2266950"/>
            <wp:effectExtent l="19050" t="0" r="952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1000125" cy="2695575"/>
            <wp:effectExtent l="19050" t="0" r="952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8B" w:rsidRPr="005E3846" w:rsidRDefault="008B628B" w:rsidP="008B628B">
      <w:pPr>
        <w:rPr>
          <w:rFonts w:ascii="Arial" w:hAnsi="Arial" w:cs="Arial"/>
        </w:rPr>
      </w:pPr>
    </w:p>
    <w:p w:rsidR="008B628B" w:rsidRPr="005E3846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667000" cy="2247900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942975" cy="1847850"/>
            <wp:effectExtent l="19050" t="0" r="952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Претраживање документа → Home – Find &amp; Select…</w:t>
      </w:r>
    </w:p>
    <w:p w:rsidR="00FD6C85" w:rsidRPr="005E3846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71775" cy="3295650"/>
            <wp:effectExtent l="19050" t="0" r="952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4343400" cy="1933575"/>
            <wp:effectExtent l="1905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C85" w:rsidRPr="005E3846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>Замена → Home- Find &amp; Select – Replace...</w:t>
      </w: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242185" cy="2505075"/>
            <wp:effectExtent l="19050" t="0" r="5715" b="0"/>
            <wp:wrapSquare wrapText="bothSides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E3846">
        <w:rPr>
          <w:rFonts w:ascii="Arial" w:hAnsi="Arial" w:cs="Arial"/>
        </w:rPr>
        <w:br w:type="textWrapping" w:clear="all"/>
      </w: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352925" cy="1933575"/>
            <wp:effectExtent l="19050" t="0" r="952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C85" w:rsidRPr="005E3846" w:rsidRDefault="00FD6C85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>Скок на задату локацију →</w:t>
      </w:r>
      <w:r w:rsidR="00604B01" w:rsidRPr="005E3846">
        <w:rPr>
          <w:rFonts w:ascii="Arial" w:hAnsi="Arial" w:cs="Arial"/>
        </w:rPr>
        <w:t xml:space="preserve"> </w:t>
      </w:r>
      <w:r w:rsidRPr="005E3846">
        <w:rPr>
          <w:rFonts w:ascii="Arial" w:hAnsi="Arial" w:cs="Arial"/>
        </w:rPr>
        <w:t>Home – Find &amp; Select – Go to…</w:t>
      </w:r>
    </w:p>
    <w:p w:rsidR="00FD6C85" w:rsidRPr="005E3846" w:rsidRDefault="00604B01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38450" cy="2638425"/>
            <wp:effectExtent l="1905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7628D0" w:rsidP="008B628B">
      <w:pPr>
        <w:rPr>
          <w:rFonts w:ascii="Arial" w:hAnsi="Arial" w:cs="Arial"/>
        </w:rPr>
      </w:pPr>
    </w:p>
    <w:p w:rsidR="00604B01" w:rsidRPr="005E3846" w:rsidRDefault="004D74AD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 xml:space="preserve">4.0 </w:t>
      </w:r>
      <w:r w:rsidR="00604B01" w:rsidRPr="005E3846">
        <w:rPr>
          <w:rFonts w:ascii="Arial" w:hAnsi="Arial" w:cs="Arial"/>
        </w:rPr>
        <w:t>Падајући мени → View</w:t>
      </w:r>
    </w:p>
    <w:p w:rsidR="00604B01" w:rsidRPr="005E3846" w:rsidRDefault="00604B01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609600"/>
            <wp:effectExtent l="19050" t="0" r="952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>Toolbaro – ови →Costomize quick access toolbar</w:t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3390900" cy="3590925"/>
            <wp:effectExtent l="1905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 xml:space="preserve">5.0 Падајући мени → Insert </w:t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34075" cy="952500"/>
            <wp:effectExtent l="19050" t="0" r="9525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</w:rPr>
        <w:t>Дијаграми → Insert – Chart</w:t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971800" cy="1162050"/>
            <wp:effectExtent l="19050" t="0" r="0" b="0"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7628D0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238375" cy="3368088"/>
            <wp:effectExtent l="19050" t="0" r="9525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36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8D0" w:rsidRPr="005E3846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57500" cy="1762125"/>
            <wp:effectExtent l="1905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971800" cy="1162050"/>
            <wp:effectExtent l="1905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C4" w:rsidRPr="005E3846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524500" cy="3762375"/>
            <wp:effectExtent l="19050" t="0" r="0" b="0"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C4" w:rsidRPr="005E3846" w:rsidRDefault="00B050C4" w:rsidP="008B628B">
      <w:pPr>
        <w:rPr>
          <w:rFonts w:ascii="Arial" w:hAnsi="Arial" w:cs="Arial"/>
        </w:rPr>
      </w:pPr>
    </w:p>
    <w:p w:rsidR="007628D0" w:rsidRPr="005E3846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733925" cy="2886075"/>
            <wp:effectExtent l="19050" t="0" r="9525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C4" w:rsidRPr="005E3846" w:rsidRDefault="00B050C4" w:rsidP="008B628B">
      <w:pPr>
        <w:rPr>
          <w:rFonts w:ascii="Arial" w:hAnsi="Arial" w:cs="Arial"/>
        </w:rPr>
      </w:pPr>
    </w:p>
    <w:p w:rsidR="00B050C4" w:rsidRPr="005E3846" w:rsidRDefault="00B050C4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876425" cy="1743075"/>
            <wp:effectExtent l="19050" t="0" r="9525" b="0"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</w:t>
      </w:r>
      <w:r w:rsidR="00F85F56" w:rsidRPr="005E3846">
        <w:rPr>
          <w:rFonts w:ascii="Arial" w:hAnsi="Arial" w:cs="Arial"/>
          <w:noProof/>
        </w:rPr>
        <w:drawing>
          <wp:inline distT="0" distB="0" distL="0" distR="0">
            <wp:extent cx="3876675" cy="5200650"/>
            <wp:effectExtent l="19050" t="0" r="9525" b="0"/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905000" cy="1762125"/>
            <wp:effectExtent l="19050" t="0" r="0" b="0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628B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410200" cy="3667125"/>
            <wp:effectExtent l="19050" t="0" r="0" b="0"/>
            <wp:docPr id="1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628B">
      <w:pPr>
        <w:rPr>
          <w:rFonts w:ascii="Arial" w:hAnsi="Arial" w:cs="Arial"/>
        </w:rPr>
      </w:pPr>
    </w:p>
    <w:p w:rsidR="00F85F56" w:rsidRPr="005E3846" w:rsidRDefault="00F85F56" w:rsidP="008B628B">
      <w:pPr>
        <w:rPr>
          <w:rFonts w:ascii="Arial" w:hAnsi="Arial" w:cs="Arial"/>
        </w:rPr>
      </w:pPr>
    </w:p>
    <w:p w:rsidR="00F85F56" w:rsidRPr="005E3846" w:rsidRDefault="00F85F56" w:rsidP="008B628B">
      <w:pPr>
        <w:rPr>
          <w:rFonts w:ascii="Arial" w:hAnsi="Arial" w:cs="Arial"/>
        </w:rPr>
      </w:pPr>
    </w:p>
    <w:p w:rsidR="00604B01" w:rsidRPr="005E3846" w:rsidRDefault="00604B01" w:rsidP="008B628B">
      <w:pPr>
        <w:rPr>
          <w:rFonts w:ascii="Arial" w:hAnsi="Arial" w:cs="Arial"/>
        </w:rPr>
      </w:pPr>
    </w:p>
    <w:p w:rsidR="00604B01" w:rsidRPr="005E3846" w:rsidRDefault="00604B01" w:rsidP="008B628B">
      <w:pPr>
        <w:rPr>
          <w:rFonts w:ascii="Arial" w:hAnsi="Arial" w:cs="Arial"/>
        </w:rPr>
      </w:pPr>
    </w:p>
    <w:p w:rsidR="00FD6C85" w:rsidRPr="005E3846" w:rsidRDefault="00FD6C85" w:rsidP="008B628B">
      <w:pPr>
        <w:rPr>
          <w:rFonts w:ascii="Arial" w:hAnsi="Arial" w:cs="Arial"/>
        </w:rPr>
      </w:pPr>
    </w:p>
    <w:p w:rsidR="008B628B" w:rsidRPr="005E3846" w:rsidRDefault="008B628B" w:rsidP="008B628B">
      <w:pPr>
        <w:rPr>
          <w:rFonts w:ascii="Arial" w:hAnsi="Arial" w:cs="Arial"/>
        </w:rPr>
      </w:pPr>
    </w:p>
    <w:p w:rsidR="008B628B" w:rsidRPr="005E3846" w:rsidRDefault="008B628B" w:rsidP="008B3763">
      <w:pPr>
        <w:rPr>
          <w:rFonts w:ascii="Arial" w:hAnsi="Arial" w:cs="Arial"/>
        </w:rPr>
      </w:pPr>
    </w:p>
    <w:p w:rsidR="008B628B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Функције → Insert  function</w:t>
      </w:r>
    </w:p>
    <w:p w:rsidR="008B628B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57375" cy="628650"/>
            <wp:effectExtent l="19050" t="0" r="9525" b="0"/>
            <wp:docPr id="1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343275" cy="1333500"/>
            <wp:effectExtent l="19050" t="0" r="9525" b="0"/>
            <wp:docPr id="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124325" cy="1524000"/>
            <wp:effectExtent l="19050" t="0" r="9525" b="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57375" cy="628650"/>
            <wp:effectExtent l="19050" t="0" r="9525" b="0"/>
            <wp:docPr id="2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95750" cy="3543300"/>
            <wp:effectExtent l="19050" t="0" r="0" b="0"/>
            <wp:docPr id="2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695950" cy="3276600"/>
            <wp:effectExtent l="19050" t="0" r="0" b="0"/>
            <wp:docPr id="2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476750" cy="1400175"/>
            <wp:effectExtent l="19050" t="0" r="0" b="0"/>
            <wp:docPr id="2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56" w:rsidRPr="005E3846" w:rsidRDefault="00F85F56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Када се уносе функције, потребно је прво у поље за унос ставити знак једнакости, па</w:t>
      </w:r>
      <w:r w:rsidR="00E87F6F" w:rsidRPr="005E3846">
        <w:rPr>
          <w:rFonts w:ascii="Arial" w:hAnsi="Arial" w:cs="Arial"/>
        </w:rPr>
        <w:t xml:space="preserve"> </w:t>
      </w:r>
      <w:r w:rsidRPr="005E3846">
        <w:rPr>
          <w:rFonts w:ascii="Arial" w:hAnsi="Arial" w:cs="Arial"/>
        </w:rPr>
        <w:t xml:space="preserve"> тек онда унети поља која се рачунају и дефинисати рачунске операције.</w:t>
      </w:r>
    </w:p>
    <w:p w:rsidR="00501A11" w:rsidRPr="005E3846" w:rsidRDefault="00501A11" w:rsidP="008B3763">
      <w:pPr>
        <w:rPr>
          <w:rFonts w:ascii="Arial" w:hAnsi="Arial" w:cs="Arial"/>
        </w:rPr>
      </w:pP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24325" cy="1466850"/>
            <wp:effectExtent l="19050" t="0" r="9525" b="0"/>
            <wp:docPr id="2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105275" cy="3562350"/>
            <wp:effectExtent l="19050" t="0" r="9525" b="0"/>
            <wp:docPr id="2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791200" cy="3400425"/>
            <wp:effectExtent l="19050" t="0" r="0" b="0"/>
            <wp:docPr id="2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52900" cy="1533525"/>
            <wp:effectExtent l="19050" t="0" r="0" b="0"/>
            <wp:docPr id="5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238625" cy="1895475"/>
            <wp:effectExtent l="19050" t="0" r="9525" b="0"/>
            <wp:docPr id="5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</w:p>
    <w:p w:rsidR="00F85F56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257675" cy="2124075"/>
            <wp:effectExtent l="19050" t="0" r="9525" b="0"/>
            <wp:docPr id="7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19550" cy="1962150"/>
            <wp:effectExtent l="19050" t="0" r="0" b="0"/>
            <wp:docPr id="7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A11" w:rsidRPr="005E3846" w:rsidRDefault="00501A11" w:rsidP="008B3763">
      <w:pPr>
        <w:rPr>
          <w:rFonts w:ascii="Arial" w:hAnsi="Arial" w:cs="Arial"/>
        </w:rPr>
      </w:pPr>
    </w:p>
    <w:p w:rsidR="00501A11" w:rsidRPr="005E3846" w:rsidRDefault="00766272" w:rsidP="008B3763">
      <w:pPr>
        <w:rPr>
          <w:rFonts w:ascii="Arial" w:hAnsi="Arial" w:cs="Arial"/>
        </w:rPr>
      </w:pPr>
      <w:r w:rsidRPr="005E3846">
        <w:rPr>
          <w:rFonts w:ascii="Arial" w:hAnsi="Arial" w:cs="Arial"/>
        </w:rPr>
        <w:t>6.0 Падајући мени → Format</w:t>
      </w:r>
    </w:p>
    <w:p w:rsidR="00766272" w:rsidRPr="005E3846" w:rsidRDefault="00766272" w:rsidP="008B3763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838325" cy="4314825"/>
            <wp:effectExtent l="19050" t="0" r="9525" b="0"/>
            <wp:docPr id="7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272" w:rsidRPr="005E3846" w:rsidRDefault="00766272" w:rsidP="008B3763">
      <w:pPr>
        <w:rPr>
          <w:rFonts w:ascii="Arial" w:hAnsi="Arial" w:cs="Arial"/>
        </w:rPr>
      </w:pPr>
    </w:p>
    <w:p w:rsidR="008B628B" w:rsidRPr="005E3846" w:rsidRDefault="008B628B" w:rsidP="008B3763">
      <w:pPr>
        <w:rPr>
          <w:rFonts w:ascii="Arial" w:hAnsi="Arial" w:cs="Arial"/>
        </w:rPr>
      </w:pPr>
    </w:p>
    <w:p w:rsidR="00A20C06" w:rsidRPr="005E3846" w:rsidRDefault="00A20C06" w:rsidP="007E55D0">
      <w:pPr>
        <w:rPr>
          <w:rFonts w:ascii="Arial" w:hAnsi="Arial" w:cs="Arial"/>
        </w:rPr>
      </w:pPr>
    </w:p>
    <w:p w:rsidR="00424B9B" w:rsidRPr="005E3846" w:rsidRDefault="00424B9B">
      <w:pPr>
        <w:rPr>
          <w:rFonts w:ascii="Arial" w:hAnsi="Arial" w:cs="Arial"/>
        </w:rPr>
      </w:pPr>
      <w:r w:rsidRPr="005E3846">
        <w:rPr>
          <w:rFonts w:ascii="Arial" w:hAnsi="Arial" w:cs="Arial"/>
        </w:rPr>
        <w:br w:type="page"/>
      </w:r>
    </w:p>
    <w:p w:rsidR="00424B9B" w:rsidRPr="005E3846" w:rsidRDefault="00424B9B">
      <w:pPr>
        <w:rPr>
          <w:rFonts w:ascii="Arial" w:hAnsi="Arial" w:cs="Arial"/>
        </w:rPr>
      </w:pPr>
    </w:p>
    <w:p w:rsidR="00424B9B" w:rsidRPr="005E3846" w:rsidRDefault="00B6473D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Падајући мени дата:</w:t>
      </w:r>
    </w:p>
    <w:p w:rsidR="006C0E71" w:rsidRPr="005E3846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983615"/>
            <wp:effectExtent l="19050" t="0" r="0" b="0"/>
            <wp:docPr id="88" name="Picture 79" descr="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E71" w:rsidRPr="005E3846" w:rsidRDefault="006C0E71" w:rsidP="007E55D0">
      <w:pPr>
        <w:rPr>
          <w:rFonts w:ascii="Arial" w:hAnsi="Arial" w:cs="Arial"/>
        </w:rPr>
      </w:pPr>
    </w:p>
    <w:p w:rsidR="006C0E71" w:rsidRPr="005E3846" w:rsidRDefault="006C0E71" w:rsidP="007E55D0">
      <w:pPr>
        <w:rPr>
          <w:rFonts w:ascii="Arial" w:hAnsi="Arial" w:cs="Arial"/>
        </w:rPr>
      </w:pPr>
    </w:p>
    <w:p w:rsidR="006C0E71" w:rsidRPr="005E3846" w:rsidRDefault="003E49F3" w:rsidP="007E55D0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153.75pt;margin-top:7.5pt;width:29.25pt;height:0;z-index:251660288" o:connectortype="straight">
            <v:stroke endarrow="block"/>
          </v:shape>
        </w:pict>
      </w:r>
      <w:r>
        <w:rPr>
          <w:rFonts w:ascii="Arial" w:hAnsi="Arial" w:cs="Arial"/>
          <w:noProof/>
        </w:rPr>
        <w:pict>
          <v:shape id="_x0000_s1027" type="#_x0000_t32" style="position:absolute;margin-left:102pt;margin-top:7.5pt;width:20.25pt;height:0;z-index:251659264" o:connectortype="straight">
            <v:stroke endarrow="block"/>
          </v:shape>
        </w:pict>
      </w:r>
      <w:r w:rsidR="006C0E71" w:rsidRPr="005E3846">
        <w:rPr>
          <w:rFonts w:ascii="Arial" w:hAnsi="Arial" w:cs="Arial"/>
        </w:rPr>
        <w:t>Сортирање података             дата               сорт:</w:t>
      </w:r>
    </w:p>
    <w:p w:rsidR="006C0E71" w:rsidRPr="005E3846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095793" cy="1095528"/>
            <wp:effectExtent l="19050" t="0" r="0" b="0"/>
            <wp:docPr id="81" name="Picture 8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095793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E71" w:rsidRPr="005E3846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3714750"/>
            <wp:effectExtent l="19050" t="0" r="0" b="0"/>
            <wp:docPr id="86" name="Picture 85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E71" w:rsidRPr="005E3846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781424" cy="1743318"/>
            <wp:effectExtent l="19050" t="0" r="9276" b="0"/>
            <wp:docPr id="87" name="Picture 86" descr="1,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,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781424" cy="174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E71" w:rsidRPr="005E3846" w:rsidRDefault="006C0E71" w:rsidP="007E55D0">
      <w:pPr>
        <w:rPr>
          <w:rFonts w:ascii="Arial" w:hAnsi="Arial" w:cs="Arial"/>
        </w:rPr>
      </w:pPr>
    </w:p>
    <w:p w:rsidR="006C0E71" w:rsidRPr="005E3846" w:rsidRDefault="006C0E71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Падајући мени Window:</w:t>
      </w:r>
    </w:p>
    <w:p w:rsidR="006C0E71" w:rsidRPr="005E3846" w:rsidRDefault="00DF72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067435"/>
            <wp:effectExtent l="19050" t="0" r="0" b="0"/>
            <wp:docPr id="91" name="Picture 90" descr="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263" w:rsidRPr="005E3846" w:rsidRDefault="00DF7263" w:rsidP="007E55D0">
      <w:pPr>
        <w:rPr>
          <w:rFonts w:ascii="Arial" w:hAnsi="Arial" w:cs="Arial"/>
        </w:rPr>
      </w:pPr>
    </w:p>
    <w:p w:rsidR="00DF7263" w:rsidRPr="005E3846" w:rsidRDefault="00DF72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29410"/>
            <wp:effectExtent l="19050" t="0" r="0" b="0"/>
            <wp:docPr id="92" name="Picture 91" descr="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263" w:rsidRPr="005E3846" w:rsidRDefault="00DF7263" w:rsidP="007E55D0">
      <w:pPr>
        <w:rPr>
          <w:rFonts w:ascii="Arial" w:hAnsi="Arial" w:cs="Arial"/>
        </w:rPr>
      </w:pPr>
    </w:p>
    <w:p w:rsidR="00DF72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58620"/>
            <wp:effectExtent l="19050" t="0" r="0" b="0"/>
            <wp:docPr id="93" name="Picture 92" descr="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Поновним кликом на „split“ враћамо се у почетно стање.</w:t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3600" cy="1600200"/>
            <wp:effectExtent l="19050" t="0" r="0" b="0"/>
            <wp:wrapSquare wrapText="bothSides"/>
            <wp:docPr id="95" name="Picture 94" descr="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.pn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E3846">
        <w:rPr>
          <w:rFonts w:ascii="Arial" w:hAnsi="Arial" w:cs="Arial"/>
        </w:rPr>
        <w:br w:type="textWrapping" w:clear="all"/>
      </w: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918970"/>
            <wp:effectExtent l="19050" t="0" r="0" b="0"/>
            <wp:docPr id="96" name="Picture 95" descr="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d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93570"/>
            <wp:effectExtent l="19050" t="0" r="0" b="0"/>
            <wp:docPr id="97" name="Picture 96" descr="daj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jh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A63" w:rsidRPr="005E3846" w:rsidRDefault="004F2A63" w:rsidP="007E55D0">
      <w:pPr>
        <w:rPr>
          <w:rFonts w:ascii="Arial" w:hAnsi="Arial" w:cs="Arial"/>
        </w:rPr>
      </w:pPr>
    </w:p>
    <w:p w:rsidR="00BD7F0C" w:rsidRPr="005E3846" w:rsidRDefault="00BD7F0C" w:rsidP="007E55D0">
      <w:pPr>
        <w:rPr>
          <w:rFonts w:ascii="Arial" w:hAnsi="Arial" w:cs="Arial"/>
        </w:rPr>
      </w:pPr>
    </w:p>
    <w:p w:rsidR="00BD7F0C" w:rsidRPr="005E3846" w:rsidRDefault="00BD7F0C" w:rsidP="007E55D0">
      <w:pPr>
        <w:rPr>
          <w:rFonts w:ascii="Arial" w:hAnsi="Arial" w:cs="Arial"/>
        </w:rPr>
      </w:pPr>
    </w:p>
    <w:p w:rsidR="00BD7F0C" w:rsidRPr="005E3846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863725"/>
            <wp:effectExtent l="19050" t="0" r="0" b="0"/>
            <wp:docPr id="99" name="Picture 98" descr="hu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i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4F2A63" w:rsidRPr="005E3846" w:rsidRDefault="004F2A63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00200"/>
            <wp:effectExtent l="19050" t="0" r="0" b="0"/>
            <wp:docPr id="98" name="Picture 97" descr="qshd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shdg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BD7F0C" w:rsidRPr="005E3846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Падајући мени „Help“</w:t>
      </w:r>
    </w:p>
    <w:p w:rsidR="00BD7F0C" w:rsidRPr="005E3846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924848" cy="3200847"/>
            <wp:effectExtent l="19050" t="0" r="0" b="0"/>
            <wp:docPr id="100" name="Picture 99" descr="k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i.pn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924848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010585" cy="5010850"/>
            <wp:effectExtent l="19050" t="0" r="8965" b="0"/>
            <wp:docPr id="101" name="Picture 100" descr="l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l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010585" cy="501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BD7F0C" w:rsidRPr="005E3846" w:rsidRDefault="00BD7F0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201112" cy="5010850"/>
            <wp:effectExtent l="19050" t="0" r="8938" b="0"/>
            <wp:docPr id="102" name="Picture 101" descr="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201112" cy="501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C" w:rsidRPr="005E3846" w:rsidRDefault="00BD7F0C" w:rsidP="007E55D0">
      <w:pPr>
        <w:rPr>
          <w:rFonts w:ascii="Arial" w:hAnsi="Arial" w:cs="Arial"/>
        </w:rPr>
      </w:pPr>
    </w:p>
    <w:p w:rsidR="00D1156F" w:rsidRPr="005E3846" w:rsidRDefault="00D1156F" w:rsidP="007E55D0">
      <w:pPr>
        <w:rPr>
          <w:rFonts w:ascii="Arial" w:hAnsi="Arial" w:cs="Arial"/>
        </w:rPr>
      </w:pPr>
    </w:p>
    <w:p w:rsidR="00694FC6" w:rsidRPr="005E3846" w:rsidRDefault="00694FC6" w:rsidP="007E55D0">
      <w:pPr>
        <w:rPr>
          <w:rFonts w:ascii="Arial" w:hAnsi="Arial" w:cs="Arial"/>
        </w:rPr>
      </w:pPr>
    </w:p>
    <w:p w:rsidR="00694FC6" w:rsidRPr="005E3846" w:rsidRDefault="00694FC6" w:rsidP="007E55D0">
      <w:pPr>
        <w:rPr>
          <w:rFonts w:ascii="Arial" w:hAnsi="Arial" w:cs="Arial"/>
        </w:rPr>
      </w:pPr>
    </w:p>
    <w:p w:rsidR="00694FC6" w:rsidRPr="005E3846" w:rsidRDefault="00694FC6" w:rsidP="007E55D0">
      <w:pPr>
        <w:rPr>
          <w:rFonts w:ascii="Arial" w:hAnsi="Arial" w:cs="Arial"/>
        </w:rPr>
      </w:pPr>
    </w:p>
    <w:p w:rsidR="00694FC6" w:rsidRPr="005E3846" w:rsidRDefault="00694FC6" w:rsidP="007E55D0">
      <w:pPr>
        <w:rPr>
          <w:rFonts w:ascii="Arial" w:hAnsi="Arial" w:cs="Arial"/>
        </w:rPr>
      </w:pPr>
    </w:p>
    <w:p w:rsidR="00694FC6" w:rsidRPr="005E3846" w:rsidRDefault="00694FC6" w:rsidP="007E55D0">
      <w:pPr>
        <w:rPr>
          <w:rFonts w:ascii="Arial" w:hAnsi="Arial" w:cs="Arial"/>
        </w:rPr>
      </w:pPr>
    </w:p>
    <w:p w:rsidR="00694FC6" w:rsidRPr="005E3846" w:rsidRDefault="00694FC6" w:rsidP="007E55D0">
      <w:pPr>
        <w:rPr>
          <w:rFonts w:ascii="Arial" w:hAnsi="Arial" w:cs="Arial"/>
        </w:rPr>
      </w:pPr>
    </w:p>
    <w:p w:rsidR="00694FC6" w:rsidRPr="005E3846" w:rsidRDefault="00694FC6" w:rsidP="007E55D0">
      <w:pPr>
        <w:rPr>
          <w:rFonts w:ascii="Arial" w:hAnsi="Arial" w:cs="Arial"/>
        </w:rPr>
      </w:pPr>
    </w:p>
    <w:p w:rsidR="00694FC6" w:rsidRPr="005E3846" w:rsidRDefault="003E49F3" w:rsidP="007E55D0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029" type="#_x0000_t32" style="position:absolute;margin-left:62.65pt;margin-top:9.35pt;width:38.35pt;height:.95pt;z-index:251662336" o:connectortype="straight">
            <v:stroke endarrow="block"/>
          </v:shape>
        </w:pict>
      </w:r>
      <w:r w:rsidR="00694FC6" w:rsidRPr="005E3846">
        <w:rPr>
          <w:rFonts w:ascii="Arial" w:hAnsi="Arial" w:cs="Arial"/>
        </w:rPr>
        <w:t>Десни клик                     дефинисање ширине колоне:</w:t>
      </w:r>
    </w:p>
    <w:p w:rsidR="00BD7F0C" w:rsidRPr="005E3846" w:rsidRDefault="00BD7F0C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343047" cy="2238375"/>
            <wp:effectExtent l="19050" t="0" r="103" b="0"/>
            <wp:docPr id="103" name="Picture 102" descr="js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sus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343374" cy="223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156F" w:rsidRPr="005E3846">
        <w:rPr>
          <w:rFonts w:ascii="Arial" w:hAnsi="Arial" w:cs="Arial"/>
          <w:noProof/>
        </w:rPr>
        <w:t xml:space="preserve">         </w:t>
      </w:r>
      <w:r w:rsidR="00D1156F" w:rsidRPr="005E3846">
        <w:rPr>
          <w:rFonts w:ascii="Arial" w:hAnsi="Arial" w:cs="Arial"/>
          <w:noProof/>
        </w:rPr>
        <w:drawing>
          <wp:inline distT="0" distB="0" distL="0" distR="0">
            <wp:extent cx="1689342" cy="952500"/>
            <wp:effectExtent l="19050" t="0" r="6108" b="0"/>
            <wp:docPr id="107" name="Picture 103" descr="koa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ala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690589" cy="953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156F" w:rsidRPr="005E3846">
        <w:rPr>
          <w:rFonts w:ascii="Arial" w:hAnsi="Arial" w:cs="Arial"/>
          <w:noProof/>
        </w:rPr>
        <w:t xml:space="preserve">                                 </w:t>
      </w:r>
      <w:r w:rsidR="00D1156F" w:rsidRPr="005E3846">
        <w:rPr>
          <w:rFonts w:ascii="Arial" w:hAnsi="Arial" w:cs="Arial"/>
          <w:noProof/>
        </w:rPr>
        <w:drawing>
          <wp:inline distT="0" distB="0" distL="0" distR="0">
            <wp:extent cx="1724025" cy="999569"/>
            <wp:effectExtent l="19050" t="0" r="9525" b="0"/>
            <wp:docPr id="108" name="Picture 107" descr="čo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čoap.pn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726222" cy="100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56F" w:rsidRPr="005E3846" w:rsidRDefault="00D1156F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36420"/>
            <wp:effectExtent l="19050" t="0" r="0" b="0"/>
            <wp:docPr id="109" name="Picture 108" descr="š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špo.pn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56F" w:rsidRPr="005E3846" w:rsidRDefault="00D1156F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</w:p>
    <w:p w:rsidR="007D6BD6" w:rsidRPr="005E3846" w:rsidRDefault="007D6BD6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t>Дефинисање висине реда:</w:t>
      </w:r>
    </w:p>
    <w:p w:rsidR="00D1156F" w:rsidRPr="005E3846" w:rsidRDefault="00D1156F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495899" cy="3458058"/>
            <wp:effectExtent l="19050" t="0" r="0" b="0"/>
            <wp:docPr id="110" name="Picture 109" descr="k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ja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495899" cy="3458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5BE5" w:rsidRPr="005E3846">
        <w:rPr>
          <w:rFonts w:ascii="Arial" w:hAnsi="Arial" w:cs="Arial"/>
          <w:noProof/>
        </w:rPr>
        <w:t xml:space="preserve">  </w:t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00476" cy="1009791"/>
            <wp:effectExtent l="19050" t="0" r="9274" b="0"/>
            <wp:docPr id="111" name="Picture 110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800476" cy="100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743318" cy="1038370"/>
            <wp:effectExtent l="19050" t="0" r="9282" b="0"/>
            <wp:docPr id="112" name="Picture 111" descr="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743318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56F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698625"/>
            <wp:effectExtent l="19050" t="0" r="0" b="0"/>
            <wp:docPr id="113" name="Picture 112" descr="mi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ak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56F" w:rsidRPr="005E3846" w:rsidRDefault="00D1156F" w:rsidP="007E55D0">
      <w:pPr>
        <w:rPr>
          <w:rFonts w:ascii="Arial" w:hAnsi="Arial" w:cs="Arial"/>
          <w:noProof/>
        </w:rPr>
      </w:pPr>
    </w:p>
    <w:p w:rsidR="00D1156F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t>Додавање колоне:</w:t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758950"/>
            <wp:effectExtent l="19050" t="0" r="0" b="0"/>
            <wp:docPr id="114" name="Picture 113" descr="ksoa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soala.pn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92300"/>
            <wp:effectExtent l="19050" t="0" r="0" b="0"/>
            <wp:docPr id="115" name="Picture 114" descr="i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op.pn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5" w:rsidRPr="005E3846" w:rsidRDefault="00555BE5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72285"/>
            <wp:effectExtent l="19050" t="0" r="0" b="0"/>
            <wp:docPr id="116" name="Picture 115" descr="21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13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5" w:rsidRPr="005E3846" w:rsidRDefault="00555BE5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t>Брисање колоне:</w:t>
      </w: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743075"/>
            <wp:effectExtent l="19050" t="0" r="0" b="0"/>
            <wp:docPr id="118" name="Picture 117" descr="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938020"/>
            <wp:effectExtent l="19050" t="0" r="0" b="0"/>
            <wp:docPr id="117" name="Picture 116" descr="ocanso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ansoa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85620"/>
            <wp:effectExtent l="19050" t="0" r="0" b="0"/>
            <wp:docPr id="119" name="Picture 118" descr="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t>Додавање реда:</w:t>
      </w: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744980"/>
            <wp:effectExtent l="19050" t="0" r="0" b="0"/>
            <wp:docPr id="120" name="Picture 119" descr="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pn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2378075"/>
            <wp:effectExtent l="19050" t="0" r="0" b="0"/>
            <wp:docPr id="121" name="Picture 120" descr="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.pn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828165"/>
            <wp:effectExtent l="19050" t="0" r="0" b="0"/>
            <wp:docPr id="122" name="Picture 121" descr="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532AF4" w:rsidRPr="005E3846" w:rsidRDefault="00532AF4" w:rsidP="007E55D0">
      <w:pPr>
        <w:rPr>
          <w:rFonts w:ascii="Arial" w:hAnsi="Arial" w:cs="Arial"/>
          <w:noProof/>
        </w:rPr>
      </w:pPr>
    </w:p>
    <w:p w:rsidR="00D1156F" w:rsidRPr="005E3846" w:rsidRDefault="00D1156F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Брисање реда:</w:t>
      </w:r>
    </w:p>
    <w:p w:rsidR="00532AF4" w:rsidRPr="005E3846" w:rsidRDefault="00532AF4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828165"/>
            <wp:effectExtent l="19050" t="0" r="0" b="0"/>
            <wp:docPr id="123" name="Picture 121" descr="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2397125"/>
            <wp:effectExtent l="19050" t="0" r="0" b="0"/>
            <wp:docPr id="124" name="Picture 123" descr="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AF4" w:rsidRPr="005E3846" w:rsidRDefault="00532AF4" w:rsidP="007E55D0">
      <w:pPr>
        <w:rPr>
          <w:rFonts w:ascii="Arial" w:hAnsi="Arial" w:cs="Arial"/>
        </w:rPr>
      </w:pPr>
    </w:p>
    <w:p w:rsidR="00532AF4" w:rsidRPr="005E3846" w:rsidRDefault="00532AF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75460"/>
            <wp:effectExtent l="19050" t="0" r="0" b="0"/>
            <wp:docPr id="125" name="Picture 124" descr="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Брисање садржаја ћелија:</w:t>
      </w: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1764665"/>
            <wp:effectExtent l="19050" t="0" r="0" b="0"/>
            <wp:docPr id="128" name="Picture 127" descr="š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š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2315210"/>
            <wp:effectExtent l="19050" t="0" r="0" b="0"/>
            <wp:docPr id="126" name="Picture 125" descr="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.pn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943600" cy="1796415"/>
            <wp:effectExtent l="19050" t="0" r="0" b="0"/>
            <wp:docPr id="127" name="Picture 126" descr="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Дефинисање броја децималних места:</w:t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086002" cy="847843"/>
            <wp:effectExtent l="19050" t="0" r="0" b="0"/>
            <wp:docPr id="129" name="Picture 128" descr="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086002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</w:t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725324" cy="3029373"/>
            <wp:effectExtent l="19050" t="0" r="8726" b="0"/>
            <wp:docPr id="130" name="Picture 129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8CD" w:rsidRPr="005E3846" w:rsidRDefault="007A28CD" w:rsidP="007E55D0">
      <w:pPr>
        <w:rPr>
          <w:rFonts w:ascii="Arial" w:hAnsi="Arial" w:cs="Arial"/>
        </w:rPr>
      </w:pPr>
    </w:p>
    <w:p w:rsidR="007A28CD" w:rsidRPr="005E3846" w:rsidRDefault="007A28C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3973195"/>
            <wp:effectExtent l="19050" t="0" r="0" b="0"/>
            <wp:docPr id="131" name="Picture 130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7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001323" cy="2314898"/>
            <wp:effectExtent l="19050" t="0" r="8827" b="0"/>
            <wp:docPr id="132" name="Picture 131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001323" cy="231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Дефинисање броја децималних места и валута:</w:t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3620005" cy="1105054"/>
            <wp:effectExtent l="19050" t="0" r="0" b="0"/>
            <wp:docPr id="133" name="Picture 132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620005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639587" cy="3858164"/>
            <wp:effectExtent l="19050" t="0" r="0" b="0"/>
            <wp:docPr id="135" name="Picture 134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639587" cy="3858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943600" cy="3924935"/>
            <wp:effectExtent l="19050" t="0" r="0" b="0"/>
            <wp:docPr id="136" name="Picture 135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058217" cy="1505160"/>
            <wp:effectExtent l="19050" t="0" r="0" b="0"/>
            <wp:docPr id="137" name="Picture 136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058217" cy="15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Хоризонтално и вертикално равнање текста:</w:t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1276528" cy="1600423"/>
            <wp:effectExtent l="19050" t="0" r="0" b="0"/>
            <wp:docPr id="138" name="Picture 13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543795" cy="4210638"/>
            <wp:effectExtent l="19050" t="0" r="0" b="0"/>
            <wp:docPr id="139" name="Picture 13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543795" cy="4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98508D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91850" cy="4477375"/>
            <wp:effectExtent l="19050" t="0" r="8800" b="0"/>
            <wp:docPr id="75" name="Picture 74" descr="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w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447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6F0" w:rsidRPr="005E3846" w:rsidRDefault="006A06F0" w:rsidP="007E55D0">
      <w:pPr>
        <w:rPr>
          <w:rFonts w:ascii="Arial" w:hAnsi="Arial" w:cs="Arial"/>
        </w:rPr>
      </w:pP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Вертикално равнање текста:</w:t>
      </w:r>
    </w:p>
    <w:p w:rsidR="006A06F0" w:rsidRPr="005E3846" w:rsidRDefault="006A06F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276528" cy="1600423"/>
            <wp:effectExtent l="19050" t="0" r="0" b="0"/>
            <wp:docPr id="141" name="Picture 13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3543795" cy="4210638"/>
            <wp:effectExtent l="19050" t="0" r="0" b="0"/>
            <wp:docPr id="142" name="Picture 13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543795" cy="4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5106113" cy="4505954"/>
            <wp:effectExtent l="19050" t="0" r="0" b="0"/>
            <wp:docPr id="143" name="Picture 142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450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238423" cy="1581371"/>
            <wp:effectExtent l="19050" t="0" r="0" b="0"/>
            <wp:docPr id="144" name="Picture 14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238423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Спајање ћелија:</w:t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19794" cy="571580"/>
            <wp:effectExtent l="19050" t="0" r="0" b="0"/>
            <wp:docPr id="146" name="Picture 14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782218" cy="3639058"/>
            <wp:effectExtent l="19050" t="0" r="0" b="0"/>
            <wp:docPr id="147" name="Picture 146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782218" cy="363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72797" cy="4486902"/>
            <wp:effectExtent l="19050" t="0" r="8803" b="0"/>
            <wp:docPr id="148" name="Picture 14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172797" cy="4486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86478" cy="504896"/>
            <wp:effectExtent l="19050" t="0" r="9122" b="0"/>
            <wp:docPr id="150" name="Picture 149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886478" cy="50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223698" w:rsidRPr="005E3846" w:rsidRDefault="00223698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924583" cy="476317"/>
            <wp:effectExtent l="19050" t="0" r="9117" b="0"/>
            <wp:docPr id="149" name="Picture 14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47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98" w:rsidRPr="005E3846" w:rsidRDefault="00223698" w:rsidP="007E55D0">
      <w:pPr>
        <w:rPr>
          <w:rFonts w:ascii="Arial" w:hAnsi="Arial" w:cs="Arial"/>
        </w:rPr>
      </w:pPr>
    </w:p>
    <w:p w:rsidR="006F040D" w:rsidRPr="005E3846" w:rsidRDefault="006F040D" w:rsidP="007E55D0">
      <w:pPr>
        <w:rPr>
          <w:rFonts w:ascii="Arial" w:hAnsi="Arial" w:cs="Arial"/>
        </w:rPr>
      </w:pPr>
    </w:p>
    <w:p w:rsidR="006F040D" w:rsidRPr="005E3846" w:rsidRDefault="006F040D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419423" cy="533474"/>
            <wp:effectExtent l="19050" t="0" r="9327" b="0"/>
            <wp:docPr id="151" name="Picture 15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419423" cy="53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3846">
        <w:rPr>
          <w:rFonts w:ascii="Arial" w:hAnsi="Arial" w:cs="Arial"/>
        </w:rPr>
        <w:t xml:space="preserve">                 </w:t>
      </w:r>
    </w:p>
    <w:p w:rsidR="006F040D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lastRenderedPageBreak/>
        <w:t xml:space="preserve">       </w:t>
      </w:r>
      <w:r w:rsidRPr="005E3846">
        <w:rPr>
          <w:rFonts w:ascii="Arial" w:hAnsi="Arial" w:cs="Arial"/>
          <w:noProof/>
        </w:rPr>
        <w:drawing>
          <wp:inline distT="0" distB="0" distL="0" distR="0">
            <wp:extent cx="2650430" cy="2864686"/>
            <wp:effectExtent l="19050" t="0" r="0" b="0"/>
            <wp:docPr id="152" name="Picture 151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651434" cy="286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4162425" cy="3645018"/>
            <wp:effectExtent l="19050" t="0" r="9525" b="0"/>
            <wp:docPr id="153" name="Picture 152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163006" cy="364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667108" cy="876422"/>
            <wp:effectExtent l="19050" t="0" r="9292" b="0"/>
            <wp:docPr id="154" name="Picture 15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667108" cy="876422"/>
            <wp:effectExtent l="19050" t="0" r="9292" b="0"/>
            <wp:docPr id="155" name="Picture 15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077005" cy="3686690"/>
            <wp:effectExtent l="19050" t="0" r="9095" b="0"/>
            <wp:docPr id="156" name="Picture 15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077005" cy="36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63271" cy="4505954"/>
            <wp:effectExtent l="19050" t="0" r="0" b="0"/>
            <wp:docPr id="157" name="Picture 156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450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886213" cy="933580"/>
            <wp:effectExtent l="19050" t="0" r="0" b="0"/>
            <wp:docPr id="158" name="Picture 15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886213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229161" cy="1028844"/>
            <wp:effectExtent l="19050" t="0" r="0" b="0"/>
            <wp:docPr id="159" name="Picture 15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229161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Дефинисање фонта:</w:t>
      </w:r>
    </w:p>
    <w:p w:rsidR="00BD5FC4" w:rsidRPr="005E3846" w:rsidRDefault="00BD5FC4" w:rsidP="007E55D0">
      <w:pPr>
        <w:rPr>
          <w:rFonts w:ascii="Arial" w:hAnsi="Arial" w:cs="Arial"/>
        </w:rPr>
      </w:pP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3162742" cy="1724266"/>
            <wp:effectExtent l="19050" t="0" r="0" b="0"/>
            <wp:docPr id="161" name="Picture 16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162742" cy="172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1914792" cy="1162212"/>
            <wp:effectExtent l="19050" t="0" r="9258" b="0"/>
            <wp:docPr id="162" name="Picture 161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914792" cy="11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FC4" w:rsidRPr="005E3846" w:rsidRDefault="00BD5FC4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За селектовање обе табеле користи се тастер CTRL  на тастатури</w:t>
      </w:r>
      <w:r w:rsidR="006825D0" w:rsidRPr="005E3846">
        <w:rPr>
          <w:rFonts w:ascii="Arial" w:hAnsi="Arial" w:cs="Arial"/>
        </w:rPr>
        <w:t>.</w:t>
      </w: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305637" cy="3705742"/>
            <wp:effectExtent l="19050" t="0" r="9063" b="0"/>
            <wp:docPr id="163" name="Picture 162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305637" cy="37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5D0" w:rsidRPr="005E3846" w:rsidRDefault="006825D0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5163271" cy="4439270"/>
            <wp:effectExtent l="19050" t="0" r="0" b="0"/>
            <wp:docPr id="164" name="Picture 16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44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181794" cy="1743318"/>
            <wp:effectExtent l="19050" t="0" r="0" b="0"/>
            <wp:docPr id="167" name="Picture 166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181794" cy="174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Дефинисање ивица табела:</w:t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2619741" cy="1676634"/>
            <wp:effectExtent l="19050" t="0" r="9159" b="0"/>
            <wp:docPr id="166" name="Picture 16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619741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381583" cy="3057952"/>
            <wp:effectExtent l="19050" t="0" r="0" b="0"/>
            <wp:docPr id="168" name="Picture 16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381583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6825D0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62636" cy="1667108"/>
            <wp:effectExtent l="19050" t="0" r="0" b="0"/>
            <wp:docPr id="169" name="Picture 16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6825D0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05478" cy="1629002"/>
            <wp:effectExtent l="19050" t="0" r="0" b="0"/>
            <wp:docPr id="171" name="Picture 17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</w:rPr>
        <w:t>Дефинисање боје позадине:</w:t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705478" cy="1629002"/>
            <wp:effectExtent l="19050" t="0" r="0" b="0"/>
            <wp:docPr id="172" name="Picture 17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381583" cy="3057952"/>
            <wp:effectExtent l="19050" t="0" r="0" b="0"/>
            <wp:docPr id="173" name="Picture 16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381583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lastRenderedPageBreak/>
        <w:drawing>
          <wp:inline distT="0" distB="0" distL="0" distR="0">
            <wp:extent cx="4638675" cy="4095941"/>
            <wp:effectExtent l="19050" t="0" r="0" b="0"/>
            <wp:docPr id="174" name="Picture 17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639322" cy="4096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3200847" cy="1905266"/>
            <wp:effectExtent l="19050" t="0" r="0" b="0"/>
            <wp:docPr id="175" name="Picture 174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200847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EDC" w:rsidRPr="005E3846" w:rsidRDefault="00C80EDC" w:rsidP="007E55D0">
      <w:pPr>
        <w:rPr>
          <w:rFonts w:ascii="Arial" w:hAnsi="Arial" w:cs="Arial"/>
        </w:rPr>
      </w:pPr>
      <w:r w:rsidRPr="005E3846">
        <w:rPr>
          <w:rFonts w:ascii="Arial" w:hAnsi="Arial" w:cs="Arial"/>
          <w:noProof/>
        </w:rPr>
        <w:drawing>
          <wp:inline distT="0" distB="0" distL="0" distR="0">
            <wp:extent cx="2819794" cy="1581371"/>
            <wp:effectExtent l="19050" t="0" r="0" b="0"/>
            <wp:docPr id="176" name="Picture 175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0EDC" w:rsidRPr="005E3846" w:rsidSect="00850DE1">
      <w:pgSz w:w="11907" w:h="16840" w:code="9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03AD" w:rsidRDefault="004F03AD" w:rsidP="003F7512">
      <w:pPr>
        <w:spacing w:after="0" w:line="240" w:lineRule="auto"/>
      </w:pPr>
      <w:r>
        <w:separator/>
      </w:r>
    </w:p>
  </w:endnote>
  <w:endnote w:type="continuationSeparator" w:id="1">
    <w:p w:rsidR="004F03AD" w:rsidRDefault="004F03AD" w:rsidP="003F7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03AD" w:rsidRDefault="004F03AD" w:rsidP="003F7512">
      <w:pPr>
        <w:spacing w:after="0" w:line="240" w:lineRule="auto"/>
      </w:pPr>
      <w:r>
        <w:separator/>
      </w:r>
    </w:p>
  </w:footnote>
  <w:footnote w:type="continuationSeparator" w:id="1">
    <w:p w:rsidR="004F03AD" w:rsidRDefault="004F03AD" w:rsidP="003F75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5B2DA0"/>
    <w:multiLevelType w:val="multilevel"/>
    <w:tmpl w:val="FD9AA026"/>
    <w:lvl w:ilvl="0">
      <w:start w:val="1"/>
      <w:numFmt w:val="decimal"/>
      <w:lvlText w:val="%1.0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">
    <w:nsid w:val="5C1F658C"/>
    <w:multiLevelType w:val="multilevel"/>
    <w:tmpl w:val="0C8CCE72"/>
    <w:lvl w:ilvl="0">
      <w:start w:val="1"/>
      <w:numFmt w:val="decimal"/>
      <w:lvlText w:val="%1.0"/>
      <w:lvlJc w:val="left"/>
      <w:pPr>
        <w:ind w:left="704" w:hanging="42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ind w:left="1424" w:hanging="42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2444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3524" w:hanging="108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"/>
      <w:lvlJc w:val="left"/>
      <w:pPr>
        <w:ind w:left="4244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ind w:left="5324" w:hanging="144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ind w:left="6044" w:hanging="144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ind w:left="7124" w:hanging="180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ind w:left="8204" w:hanging="2160"/>
      </w:pPr>
      <w:rPr>
        <w:rFonts w:ascii="Times New Roman" w:hAnsi="Times New Roman" w:cs="Times New Roman" w:hint="default"/>
      </w:rPr>
    </w:lvl>
  </w:abstractNum>
  <w:abstractNum w:abstractNumId="2">
    <w:nsid w:val="5F5F0EC4"/>
    <w:multiLevelType w:val="multilevel"/>
    <w:tmpl w:val="9DFC3C5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63D82"/>
    <w:rsid w:val="00001528"/>
    <w:rsid w:val="0002185D"/>
    <w:rsid w:val="001628EA"/>
    <w:rsid w:val="00207D68"/>
    <w:rsid w:val="00223698"/>
    <w:rsid w:val="002B6015"/>
    <w:rsid w:val="00385AC5"/>
    <w:rsid w:val="003E2223"/>
    <w:rsid w:val="003E49F3"/>
    <w:rsid w:val="003F4B66"/>
    <w:rsid w:val="003F7512"/>
    <w:rsid w:val="00424B9B"/>
    <w:rsid w:val="00430D90"/>
    <w:rsid w:val="004762E6"/>
    <w:rsid w:val="004C4247"/>
    <w:rsid w:val="004D74AD"/>
    <w:rsid w:val="004F03AD"/>
    <w:rsid w:val="004F2A63"/>
    <w:rsid w:val="00501A11"/>
    <w:rsid w:val="00532AF4"/>
    <w:rsid w:val="00555BE5"/>
    <w:rsid w:val="005A269E"/>
    <w:rsid w:val="005E2CC9"/>
    <w:rsid w:val="005E3846"/>
    <w:rsid w:val="005E717B"/>
    <w:rsid w:val="00604B01"/>
    <w:rsid w:val="006825D0"/>
    <w:rsid w:val="00694FC6"/>
    <w:rsid w:val="006A06F0"/>
    <w:rsid w:val="006B5A11"/>
    <w:rsid w:val="006C0E71"/>
    <w:rsid w:val="006D662D"/>
    <w:rsid w:val="006F040D"/>
    <w:rsid w:val="007628D0"/>
    <w:rsid w:val="00763D82"/>
    <w:rsid w:val="00766272"/>
    <w:rsid w:val="007A28CD"/>
    <w:rsid w:val="007D6BD6"/>
    <w:rsid w:val="007E55D0"/>
    <w:rsid w:val="00850DE1"/>
    <w:rsid w:val="008828A6"/>
    <w:rsid w:val="00891120"/>
    <w:rsid w:val="008B3763"/>
    <w:rsid w:val="008B628B"/>
    <w:rsid w:val="0098508D"/>
    <w:rsid w:val="009D51F6"/>
    <w:rsid w:val="009F690A"/>
    <w:rsid w:val="00A20C06"/>
    <w:rsid w:val="00A9688B"/>
    <w:rsid w:val="00B02308"/>
    <w:rsid w:val="00B050C4"/>
    <w:rsid w:val="00B6473D"/>
    <w:rsid w:val="00BD5F62"/>
    <w:rsid w:val="00BD5FC4"/>
    <w:rsid w:val="00BD7F0C"/>
    <w:rsid w:val="00C80EDC"/>
    <w:rsid w:val="00C87A8F"/>
    <w:rsid w:val="00D1156F"/>
    <w:rsid w:val="00D37A79"/>
    <w:rsid w:val="00D8576C"/>
    <w:rsid w:val="00DF7263"/>
    <w:rsid w:val="00E239CC"/>
    <w:rsid w:val="00E40C81"/>
    <w:rsid w:val="00E87F6F"/>
    <w:rsid w:val="00F85F56"/>
    <w:rsid w:val="00FA3FE0"/>
    <w:rsid w:val="00FD6C85"/>
    <w:rsid w:val="00FF70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9218"/>
    <o:shapelayout v:ext="edit">
      <o:idmap v:ext="edit" data="1"/>
      <o:rules v:ext="edit">
        <o:r id="V:Rule4" type="connector" idref="#_x0000_s1029"/>
        <o:r id="V:Rule5" type="connector" idref="#_x0000_s1027"/>
        <o:r id="V:Rule6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5A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E55D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E55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55D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424B9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24B9B"/>
  </w:style>
  <w:style w:type="paragraph" w:styleId="Footer">
    <w:name w:val="footer"/>
    <w:basedOn w:val="Normal"/>
    <w:link w:val="FooterChar"/>
    <w:uiPriority w:val="99"/>
    <w:semiHidden/>
    <w:unhideWhenUsed/>
    <w:rsid w:val="00424B9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24B9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image" Target="media/image152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fontTable" Target="fontTable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53" Type="http://schemas.openxmlformats.org/officeDocument/2006/relationships/image" Target="media/image146.pn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91147A-DB87-4017-8078-3F89B97916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61</Pages>
  <Words>576</Words>
  <Characters>3284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Mirza</dc:creator>
  <cp:lastModifiedBy>User</cp:lastModifiedBy>
  <cp:revision>10</cp:revision>
  <dcterms:created xsi:type="dcterms:W3CDTF">2016-01-31T23:02:00Z</dcterms:created>
  <dcterms:modified xsi:type="dcterms:W3CDTF">2018-12-22T16:00:00Z</dcterms:modified>
</cp:coreProperties>
</file>